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DAC" w:rsidRDefault="007D7DAC" w:rsidP="007D7D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Отчетность о проведении дистанционных (удаленных) занятий с учащимися</w:t>
      </w:r>
    </w:p>
    <w:p w:rsidR="00EE2B75" w:rsidRDefault="00EE2B75" w:rsidP="00EE2B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объединения «Фортепиано»</w:t>
      </w:r>
    </w:p>
    <w:p w:rsidR="00EE2B75" w:rsidRDefault="007D7DAC" w:rsidP="00EE2B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</w:t>
      </w:r>
      <w:r w:rsidR="00EE2B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E2B75">
        <w:rPr>
          <w:rFonts w:ascii="Times New Roman" w:hAnsi="Times New Roman" w:cs="Times New Roman"/>
          <w:b/>
          <w:sz w:val="28"/>
          <w:szCs w:val="28"/>
        </w:rPr>
        <w:t>Шарипова</w:t>
      </w:r>
      <w:proofErr w:type="spellEnd"/>
      <w:r w:rsidR="00EE2B75">
        <w:rPr>
          <w:rFonts w:ascii="Times New Roman" w:hAnsi="Times New Roman" w:cs="Times New Roman"/>
          <w:b/>
          <w:sz w:val="28"/>
          <w:szCs w:val="28"/>
        </w:rPr>
        <w:t xml:space="preserve"> И. Б.</w:t>
      </w:r>
    </w:p>
    <w:p w:rsidR="00EE2B75" w:rsidRDefault="00EE2B75" w:rsidP="007D7D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МБУДО «Городской дворец детского творчества им. 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Алиша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г. Казани</w:t>
      </w:r>
    </w:p>
    <w:p w:rsidR="00EE2B75" w:rsidRDefault="00EE2B75" w:rsidP="00EE2B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526"/>
        <w:gridCol w:w="992"/>
        <w:gridCol w:w="1276"/>
        <w:gridCol w:w="2268"/>
        <w:gridCol w:w="3509"/>
        <w:gridCol w:w="4571"/>
      </w:tblGrid>
      <w:tr w:rsidR="00EC6113" w:rsidTr="00EC6113">
        <w:tc>
          <w:tcPr>
            <w:tcW w:w="1526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92C">
              <w:rPr>
                <w:rFonts w:ascii="Times New Roman" w:hAnsi="Times New Roman" w:cs="Times New Roman"/>
                <w:sz w:val="28"/>
                <w:szCs w:val="28"/>
              </w:rPr>
              <w:t>Дата занятий (по расписанию)</w:t>
            </w:r>
          </w:p>
        </w:tc>
        <w:tc>
          <w:tcPr>
            <w:tcW w:w="992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занятий (по расписанию)</w:t>
            </w:r>
          </w:p>
        </w:tc>
        <w:tc>
          <w:tcPr>
            <w:tcW w:w="1276" w:type="dxa"/>
          </w:tcPr>
          <w:p w:rsidR="00EC6113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расписанию)</w:t>
            </w:r>
          </w:p>
        </w:tc>
        <w:tc>
          <w:tcPr>
            <w:tcW w:w="2268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и содержание занятия</w:t>
            </w:r>
          </w:p>
        </w:tc>
        <w:tc>
          <w:tcPr>
            <w:tcW w:w="3509" w:type="dxa"/>
          </w:tcPr>
          <w:p w:rsidR="00EC6113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4571" w:type="dxa"/>
          </w:tcPr>
          <w:p w:rsidR="00EC6113" w:rsidRDefault="00EC6113" w:rsidP="00EC6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Ссылка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EC6113" w:rsidRDefault="00EC6113" w:rsidP="00EC6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отчетный </w:t>
            </w:r>
          </w:p>
          <w:p w:rsidR="00EC6113" w:rsidRDefault="00EC6113" w:rsidP="00EC6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материал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6113" w:rsidRDefault="00EC6113" w:rsidP="00EC6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проведению </w:t>
            </w:r>
          </w:p>
          <w:p w:rsidR="00EC6113" w:rsidRPr="008D392C" w:rsidRDefault="00EC6113" w:rsidP="00EC6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</w:tr>
      <w:tr w:rsidR="00EC6113" w:rsidTr="00EC6113">
        <w:tc>
          <w:tcPr>
            <w:tcW w:w="1526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992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</w:t>
            </w:r>
          </w:p>
        </w:tc>
        <w:tc>
          <w:tcPr>
            <w:tcW w:w="1276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2268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фортепиано</w:t>
            </w:r>
          </w:p>
        </w:tc>
        <w:tc>
          <w:tcPr>
            <w:tcW w:w="3509" w:type="dxa"/>
          </w:tcPr>
          <w:p w:rsidR="00EC6113" w:rsidRPr="00485085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4571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085">
              <w:rPr>
                <w:rFonts w:ascii="Times New Roman" w:hAnsi="Times New Roman" w:cs="Times New Roman"/>
                <w:sz w:val="28"/>
                <w:szCs w:val="28"/>
              </w:rPr>
              <w:t>https://classroom.google.com/w/NjcwOTYyODcwOTVa/t/all</w:t>
            </w:r>
          </w:p>
        </w:tc>
      </w:tr>
      <w:tr w:rsidR="00EC6113" w:rsidTr="00EC6113">
        <w:tc>
          <w:tcPr>
            <w:tcW w:w="1526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13.04.2020</w:t>
            </w:r>
          </w:p>
        </w:tc>
        <w:tc>
          <w:tcPr>
            <w:tcW w:w="992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</w:t>
            </w:r>
          </w:p>
        </w:tc>
        <w:tc>
          <w:tcPr>
            <w:tcW w:w="1276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2268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устроено фортепиано?</w:t>
            </w:r>
          </w:p>
        </w:tc>
        <w:tc>
          <w:tcPr>
            <w:tcW w:w="3509" w:type="dxa"/>
          </w:tcPr>
          <w:p w:rsidR="00EC6113" w:rsidRPr="00485085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4571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085">
              <w:rPr>
                <w:rFonts w:ascii="Times New Roman" w:hAnsi="Times New Roman" w:cs="Times New Roman"/>
                <w:sz w:val="28"/>
                <w:szCs w:val="28"/>
              </w:rPr>
              <w:t>https://classroom.google.com/w/NjcwOTYyODcwOTVa/t/all</w:t>
            </w:r>
          </w:p>
        </w:tc>
      </w:tr>
      <w:tr w:rsidR="00EC6113" w:rsidTr="00EC6113">
        <w:tc>
          <w:tcPr>
            <w:tcW w:w="1526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20.04.2020</w:t>
            </w:r>
          </w:p>
        </w:tc>
        <w:tc>
          <w:tcPr>
            <w:tcW w:w="992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</w:t>
            </w:r>
          </w:p>
        </w:tc>
        <w:tc>
          <w:tcPr>
            <w:tcW w:w="1276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2268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Великие пианисты (урок 1)</w:t>
            </w:r>
          </w:p>
        </w:tc>
        <w:tc>
          <w:tcPr>
            <w:tcW w:w="3509" w:type="dxa"/>
          </w:tcPr>
          <w:p w:rsidR="00EC6113" w:rsidRPr="00485085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4571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085">
              <w:rPr>
                <w:rFonts w:ascii="Times New Roman" w:hAnsi="Times New Roman" w:cs="Times New Roman"/>
                <w:sz w:val="28"/>
                <w:szCs w:val="28"/>
              </w:rPr>
              <w:t>https://classroom.google.com/w/NjcwOTYyODcwOTVa/t/all</w:t>
            </w:r>
          </w:p>
        </w:tc>
      </w:tr>
      <w:tr w:rsidR="00EC6113" w:rsidTr="00EC6113">
        <w:trPr>
          <w:trHeight w:val="292"/>
        </w:trPr>
        <w:tc>
          <w:tcPr>
            <w:tcW w:w="1526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27.04.2020</w:t>
            </w:r>
          </w:p>
        </w:tc>
        <w:tc>
          <w:tcPr>
            <w:tcW w:w="992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</w:t>
            </w:r>
          </w:p>
        </w:tc>
        <w:tc>
          <w:tcPr>
            <w:tcW w:w="1276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2268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Великие пианисты (урок 2)</w:t>
            </w:r>
          </w:p>
        </w:tc>
        <w:tc>
          <w:tcPr>
            <w:tcW w:w="3509" w:type="dxa"/>
          </w:tcPr>
          <w:p w:rsidR="00EC6113" w:rsidRPr="00485085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4571" w:type="dxa"/>
          </w:tcPr>
          <w:p w:rsidR="00EC6113" w:rsidRPr="008D392C" w:rsidRDefault="00EC6113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085">
              <w:rPr>
                <w:rFonts w:ascii="Times New Roman" w:hAnsi="Times New Roman" w:cs="Times New Roman"/>
                <w:sz w:val="28"/>
                <w:szCs w:val="28"/>
              </w:rPr>
              <w:t>https://classroom.google.com/w/NjcwOTYyODcwOTVa/t/all</w:t>
            </w:r>
          </w:p>
        </w:tc>
      </w:tr>
      <w:tr w:rsidR="00EE4EF7" w:rsidTr="00EC6113">
        <w:trPr>
          <w:trHeight w:val="292"/>
        </w:trPr>
        <w:tc>
          <w:tcPr>
            <w:tcW w:w="1526" w:type="dxa"/>
          </w:tcPr>
          <w:p w:rsidR="00EE4EF7" w:rsidRDefault="00EE4EF7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14.05.2020</w:t>
            </w:r>
          </w:p>
        </w:tc>
        <w:tc>
          <w:tcPr>
            <w:tcW w:w="992" w:type="dxa"/>
          </w:tcPr>
          <w:p w:rsidR="00EE4EF7" w:rsidRDefault="00EE4EF7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</w:t>
            </w:r>
          </w:p>
        </w:tc>
        <w:tc>
          <w:tcPr>
            <w:tcW w:w="1276" w:type="dxa"/>
          </w:tcPr>
          <w:p w:rsidR="00EE4EF7" w:rsidRDefault="00EE4EF7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2268" w:type="dxa"/>
          </w:tcPr>
          <w:p w:rsidR="00EE4EF7" w:rsidRDefault="00EE4EF7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Нотная грамота для начинающих музыкантов</w:t>
            </w:r>
          </w:p>
        </w:tc>
        <w:tc>
          <w:tcPr>
            <w:tcW w:w="3509" w:type="dxa"/>
          </w:tcPr>
          <w:p w:rsidR="00EE4EF7" w:rsidRDefault="00EE4EF7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4571" w:type="dxa"/>
          </w:tcPr>
          <w:p w:rsidR="00EE4EF7" w:rsidRPr="00485085" w:rsidRDefault="00EE4EF7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EF7">
              <w:rPr>
                <w:rFonts w:ascii="Times New Roman" w:hAnsi="Times New Roman" w:cs="Times New Roman"/>
                <w:sz w:val="28"/>
                <w:szCs w:val="28"/>
              </w:rPr>
              <w:t>https://classroom.google.com/w/NjcwOTYyODcwOTVa/t/all</w:t>
            </w:r>
          </w:p>
        </w:tc>
      </w:tr>
      <w:tr w:rsidR="00EE4EF7" w:rsidTr="00EC6113">
        <w:trPr>
          <w:trHeight w:val="292"/>
        </w:trPr>
        <w:tc>
          <w:tcPr>
            <w:tcW w:w="1526" w:type="dxa"/>
          </w:tcPr>
          <w:p w:rsidR="00EE4EF7" w:rsidRDefault="00EE4EF7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21.05.2020</w:t>
            </w:r>
          </w:p>
        </w:tc>
        <w:tc>
          <w:tcPr>
            <w:tcW w:w="992" w:type="dxa"/>
          </w:tcPr>
          <w:p w:rsidR="00EE4EF7" w:rsidRDefault="00EE4EF7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</w:t>
            </w:r>
          </w:p>
        </w:tc>
        <w:tc>
          <w:tcPr>
            <w:tcW w:w="1276" w:type="dxa"/>
          </w:tcPr>
          <w:p w:rsidR="00EE4EF7" w:rsidRDefault="00EE4EF7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2268" w:type="dxa"/>
          </w:tcPr>
          <w:p w:rsidR="00EE4EF7" w:rsidRDefault="00EE4EF7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Такты. Звуки альтерации. Тональность</w:t>
            </w:r>
          </w:p>
        </w:tc>
        <w:tc>
          <w:tcPr>
            <w:tcW w:w="3509" w:type="dxa"/>
          </w:tcPr>
          <w:p w:rsidR="00EE4EF7" w:rsidRDefault="00EE4EF7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4571" w:type="dxa"/>
          </w:tcPr>
          <w:p w:rsidR="00EE4EF7" w:rsidRPr="00485085" w:rsidRDefault="00EE4EF7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EF7">
              <w:rPr>
                <w:rFonts w:ascii="Times New Roman" w:hAnsi="Times New Roman" w:cs="Times New Roman"/>
                <w:sz w:val="28"/>
                <w:szCs w:val="28"/>
              </w:rPr>
              <w:t>https://classroom.google.com/w/NjcwOTYyODcwOTVa/t/all</w:t>
            </w:r>
          </w:p>
        </w:tc>
      </w:tr>
      <w:tr w:rsidR="00EE4EF7" w:rsidTr="00EC6113">
        <w:trPr>
          <w:trHeight w:val="292"/>
        </w:trPr>
        <w:tc>
          <w:tcPr>
            <w:tcW w:w="1526" w:type="dxa"/>
          </w:tcPr>
          <w:p w:rsidR="00EE4EF7" w:rsidRDefault="00D718CD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26.05.2020</w:t>
            </w:r>
          </w:p>
        </w:tc>
        <w:tc>
          <w:tcPr>
            <w:tcW w:w="992" w:type="dxa"/>
          </w:tcPr>
          <w:p w:rsidR="00EE4EF7" w:rsidRDefault="00D718CD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</w:t>
            </w:r>
          </w:p>
        </w:tc>
        <w:tc>
          <w:tcPr>
            <w:tcW w:w="1276" w:type="dxa"/>
          </w:tcPr>
          <w:p w:rsidR="00EE4EF7" w:rsidRDefault="00D718CD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2268" w:type="dxa"/>
          </w:tcPr>
          <w:p w:rsidR="00EE4EF7" w:rsidRDefault="00D718CD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задание</w:t>
            </w:r>
          </w:p>
        </w:tc>
        <w:tc>
          <w:tcPr>
            <w:tcW w:w="3509" w:type="dxa"/>
          </w:tcPr>
          <w:p w:rsidR="00EE4EF7" w:rsidRDefault="00D718CD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4571" w:type="dxa"/>
          </w:tcPr>
          <w:p w:rsidR="00EE4EF7" w:rsidRPr="00485085" w:rsidRDefault="00EE4EF7" w:rsidP="00EE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EF7">
              <w:rPr>
                <w:rFonts w:ascii="Times New Roman" w:hAnsi="Times New Roman" w:cs="Times New Roman"/>
                <w:sz w:val="28"/>
                <w:szCs w:val="28"/>
              </w:rPr>
              <w:t>https://classroom.google.com/w/NjcwOTYyODcwOTVa/t/all</w:t>
            </w:r>
          </w:p>
        </w:tc>
      </w:tr>
    </w:tbl>
    <w:p w:rsidR="00EE2B75" w:rsidRPr="00485085" w:rsidRDefault="00EC6113" w:rsidP="00EE2B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*по возникающи</w:t>
      </w:r>
      <w:r w:rsidR="00485085">
        <w:rPr>
          <w:rFonts w:ascii="Times New Roman" w:hAnsi="Times New Roman" w:cs="Times New Roman"/>
          <w:sz w:val="28"/>
          <w:szCs w:val="28"/>
        </w:rPr>
        <w:t>м вопросам можно обращаться по телефону 89178936425</w:t>
      </w:r>
    </w:p>
    <w:sectPr w:rsidR="00EE2B75" w:rsidRPr="00485085" w:rsidSect="00EC6113">
      <w:pgSz w:w="16838" w:h="11906" w:orient="landscape"/>
      <w:pgMar w:top="567" w:right="425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2B75"/>
    <w:rsid w:val="00027EE2"/>
    <w:rsid w:val="002A6529"/>
    <w:rsid w:val="00485085"/>
    <w:rsid w:val="005262FF"/>
    <w:rsid w:val="007D75E5"/>
    <w:rsid w:val="007D7DAC"/>
    <w:rsid w:val="008D392C"/>
    <w:rsid w:val="00BD5222"/>
    <w:rsid w:val="00D718CD"/>
    <w:rsid w:val="00EC6113"/>
    <w:rsid w:val="00EE2B75"/>
    <w:rsid w:val="00EE4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72767-7BD8-41DD-A130-9919964BB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Deafult User</dc:creator>
  <cp:keywords/>
  <dc:description/>
  <cp:lastModifiedBy>Deafult User</cp:lastModifiedBy>
  <cp:revision>7</cp:revision>
  <dcterms:created xsi:type="dcterms:W3CDTF">2020-04-05T11:25:00Z</dcterms:created>
  <dcterms:modified xsi:type="dcterms:W3CDTF">2020-05-12T22:55:00Z</dcterms:modified>
</cp:coreProperties>
</file>